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  <w:rPr>
          <w:rStyle w:val="41"/>
          <w:b/>
          <w:bCs/>
        </w:rPr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D85B19" w:rsidRDefault="00D85B19" w:rsidP="00AE3212">
      <w:pPr>
        <w:pStyle w:val="40"/>
        <w:shd w:val="clear" w:color="auto" w:fill="auto"/>
        <w:spacing w:before="0" w:after="0"/>
      </w:pPr>
    </w:p>
    <w:p w:rsidR="00EF69FE" w:rsidRPr="00621FB1" w:rsidRDefault="00C63A8A" w:rsidP="00C46D8F">
      <w:pPr>
        <w:pStyle w:val="20"/>
        <w:shd w:val="clear" w:color="auto" w:fill="auto"/>
        <w:tabs>
          <w:tab w:val="left" w:pos="4416"/>
        </w:tabs>
        <w:spacing w:after="0" w:line="240" w:lineRule="auto"/>
        <w:ind w:firstLine="0"/>
        <w:jc w:val="both"/>
        <w:rPr>
          <w:color w:val="0033CC"/>
        </w:rPr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 w:rsidR="00621FB1">
        <w:rPr>
          <w:rStyle w:val="25"/>
        </w:rPr>
        <w:t xml:space="preserve"> </w:t>
      </w:r>
      <w:r w:rsidR="00621FB1" w:rsidRPr="00621FB1">
        <w:rPr>
          <w:rStyle w:val="23"/>
          <w:color w:val="0033CC"/>
        </w:rPr>
        <w:t>Проведение публичных</w:t>
      </w:r>
      <w:r w:rsidRPr="00621FB1">
        <w:rPr>
          <w:rStyle w:val="23"/>
          <w:color w:val="0033CC"/>
        </w:rPr>
        <w:t xml:space="preserve"> обсуждени</w:t>
      </w:r>
      <w:r w:rsidR="00621FB1" w:rsidRPr="00621FB1">
        <w:rPr>
          <w:rStyle w:val="23"/>
          <w:color w:val="0033CC"/>
        </w:rPr>
        <w:t>й</w:t>
      </w:r>
    </w:p>
    <w:p w:rsidR="00EF69FE" w:rsidRPr="00621FB1" w:rsidRDefault="00C63A8A" w:rsidP="00C46D8F">
      <w:pPr>
        <w:pStyle w:val="20"/>
        <w:shd w:val="clear" w:color="auto" w:fill="auto"/>
        <w:tabs>
          <w:tab w:val="left" w:pos="6202"/>
          <w:tab w:val="left" w:pos="8074"/>
        </w:tabs>
        <w:spacing w:after="0" w:line="240" w:lineRule="auto"/>
        <w:ind w:firstLine="0"/>
        <w:jc w:val="both"/>
        <w:rPr>
          <w:rStyle w:val="23"/>
          <w:color w:val="0033CC"/>
        </w:rPr>
      </w:pPr>
      <w:r w:rsidRPr="00621FB1">
        <w:rPr>
          <w:rStyle w:val="23"/>
          <w:color w:val="0033CC"/>
        </w:rPr>
        <w:t xml:space="preserve">правоприменительной практики </w:t>
      </w:r>
      <w:r w:rsidR="00040B5A" w:rsidRPr="00621FB1">
        <w:rPr>
          <w:rStyle w:val="23"/>
          <w:color w:val="0033CC"/>
        </w:rPr>
        <w:t xml:space="preserve">МТУ </w:t>
      </w:r>
      <w:proofErr w:type="spellStart"/>
      <w:r w:rsidR="00040B5A" w:rsidRPr="00621FB1">
        <w:rPr>
          <w:rStyle w:val="23"/>
          <w:color w:val="0033CC"/>
        </w:rPr>
        <w:t>Ространснадзора</w:t>
      </w:r>
      <w:proofErr w:type="spellEnd"/>
      <w:r w:rsidR="00040B5A" w:rsidRPr="00621FB1">
        <w:rPr>
          <w:rStyle w:val="23"/>
          <w:color w:val="0033CC"/>
        </w:rPr>
        <w:t xml:space="preserve"> по С</w:t>
      </w:r>
      <w:r w:rsidR="000D30B8" w:rsidRPr="00621FB1">
        <w:rPr>
          <w:rStyle w:val="23"/>
          <w:color w:val="0033CC"/>
        </w:rPr>
        <w:t>ФО</w:t>
      </w:r>
      <w:r w:rsidR="00040B5A" w:rsidRPr="00621FB1">
        <w:rPr>
          <w:rStyle w:val="23"/>
          <w:color w:val="0033CC"/>
        </w:rPr>
        <w:t xml:space="preserve"> (</w:t>
      </w:r>
      <w:proofErr w:type="spellStart"/>
      <w:r w:rsidR="00040B5A" w:rsidRPr="00621FB1">
        <w:rPr>
          <w:rStyle w:val="23"/>
          <w:color w:val="0033CC"/>
        </w:rPr>
        <w:t>Г</w:t>
      </w:r>
      <w:r w:rsidR="000D30B8" w:rsidRPr="00621FB1">
        <w:rPr>
          <w:rStyle w:val="23"/>
          <w:color w:val="0033CC"/>
        </w:rPr>
        <w:t>осжелдорнадзор</w:t>
      </w:r>
      <w:proofErr w:type="spellEnd"/>
      <w:r w:rsidR="000D30B8" w:rsidRPr="00621FB1">
        <w:rPr>
          <w:rStyle w:val="23"/>
          <w:color w:val="0033CC"/>
        </w:rPr>
        <w:t>)</w:t>
      </w:r>
    </w:p>
    <w:p w:rsidR="00C46D8F" w:rsidRPr="00621FB1" w:rsidRDefault="00C63A8A" w:rsidP="00C46D8F">
      <w:pPr>
        <w:pStyle w:val="50"/>
        <w:spacing w:after="0" w:line="240" w:lineRule="auto"/>
        <w:rPr>
          <w:i w:val="0"/>
          <w:color w:val="0033CC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C46D8F" w:rsidRPr="00621FB1">
        <w:rPr>
          <w:rStyle w:val="53"/>
          <w:color w:val="0033CC"/>
        </w:rPr>
        <w:t xml:space="preserve">г. Новосибирск ул. Дмитрия </w:t>
      </w:r>
      <w:proofErr w:type="spellStart"/>
      <w:r w:rsidR="00C46D8F" w:rsidRPr="00621FB1">
        <w:rPr>
          <w:rStyle w:val="53"/>
          <w:color w:val="0033CC"/>
        </w:rPr>
        <w:t>Шамшурина</w:t>
      </w:r>
      <w:proofErr w:type="spellEnd"/>
      <w:r w:rsidR="00C46D8F" w:rsidRPr="00621FB1">
        <w:rPr>
          <w:rStyle w:val="53"/>
          <w:color w:val="0033CC"/>
        </w:rPr>
        <w:t>, 33, 2 этаж, Актовый зал (</w:t>
      </w:r>
      <w:r w:rsidR="00C46D8F" w:rsidRPr="00621FB1">
        <w:rPr>
          <w:i w:val="0"/>
          <w:color w:val="0033CC"/>
          <w:sz w:val="28"/>
          <w:szCs w:val="28"/>
        </w:rPr>
        <w:t xml:space="preserve">Деловой центр Западно-Сибирской железной дороги) </w:t>
      </w:r>
    </w:p>
    <w:p w:rsidR="009B2A9B" w:rsidRPr="00621FB1" w:rsidRDefault="009B2A9B" w:rsidP="00C46D8F">
      <w:pPr>
        <w:pStyle w:val="50"/>
        <w:spacing w:after="0" w:line="240" w:lineRule="auto"/>
        <w:rPr>
          <w:color w:val="0033CC"/>
        </w:rPr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</w:t>
      </w:r>
      <w:r w:rsidR="00C46D8F" w:rsidRPr="00621FB1">
        <w:rPr>
          <w:i w:val="0"/>
          <w:color w:val="0033CC"/>
          <w:sz w:val="28"/>
          <w:szCs w:val="28"/>
        </w:rPr>
        <w:t xml:space="preserve">очно, </w:t>
      </w:r>
      <w:r w:rsidRPr="00621FB1">
        <w:rPr>
          <w:i w:val="0"/>
          <w:color w:val="0033CC"/>
          <w:sz w:val="28"/>
          <w:szCs w:val="28"/>
        </w:rPr>
        <w:t>дистанционно</w:t>
      </w:r>
      <w:r w:rsidR="00621FB1">
        <w:rPr>
          <w:i w:val="0"/>
          <w:color w:val="0033CC"/>
          <w:sz w:val="28"/>
          <w:szCs w:val="28"/>
        </w:rPr>
        <w:t xml:space="preserve"> (видео-конференц-связь)</w:t>
      </w:r>
    </w:p>
    <w:p w:rsidR="00EF69FE" w:rsidRPr="00621FB1" w:rsidRDefault="00C63A8A" w:rsidP="00C46D8F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40" w:lineRule="auto"/>
        <w:ind w:firstLine="0"/>
        <w:jc w:val="both"/>
        <w:rPr>
          <w:color w:val="000099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C46D8F" w:rsidRPr="00621FB1">
        <w:rPr>
          <w:rStyle w:val="27"/>
          <w:color w:val="000099"/>
        </w:rPr>
        <w:t>20</w:t>
      </w:r>
      <w:r w:rsidR="003E1778" w:rsidRPr="00621FB1">
        <w:rPr>
          <w:color w:val="000099"/>
          <w:sz w:val="28"/>
          <w:szCs w:val="28"/>
        </w:rPr>
        <w:t>.</w:t>
      </w:r>
      <w:r w:rsidR="00F21760" w:rsidRPr="00621FB1">
        <w:rPr>
          <w:color w:val="000099"/>
          <w:sz w:val="28"/>
          <w:szCs w:val="28"/>
        </w:rPr>
        <w:t>0</w:t>
      </w:r>
      <w:r w:rsidR="008265C7" w:rsidRPr="00621FB1">
        <w:rPr>
          <w:color w:val="000099"/>
          <w:sz w:val="28"/>
          <w:szCs w:val="28"/>
        </w:rPr>
        <w:t>2</w:t>
      </w:r>
      <w:r w:rsidR="00A46E20" w:rsidRPr="00621FB1">
        <w:rPr>
          <w:color w:val="000099"/>
          <w:sz w:val="28"/>
          <w:szCs w:val="28"/>
        </w:rPr>
        <w:t>.20</w:t>
      </w:r>
      <w:r w:rsidR="009B2A9B" w:rsidRPr="00621FB1">
        <w:rPr>
          <w:color w:val="000099"/>
          <w:sz w:val="28"/>
          <w:szCs w:val="28"/>
        </w:rPr>
        <w:t>2</w:t>
      </w:r>
      <w:r w:rsidR="008265C7" w:rsidRPr="00621FB1">
        <w:rPr>
          <w:color w:val="000099"/>
          <w:sz w:val="28"/>
          <w:szCs w:val="28"/>
        </w:rPr>
        <w:t>5</w:t>
      </w:r>
      <w:r w:rsidR="00F434DB" w:rsidRPr="00621FB1">
        <w:rPr>
          <w:color w:val="000099"/>
          <w:sz w:val="28"/>
          <w:szCs w:val="28"/>
        </w:rPr>
        <w:t>г. в 1</w:t>
      </w:r>
      <w:r w:rsidR="008265C7" w:rsidRPr="00621FB1">
        <w:rPr>
          <w:color w:val="000099"/>
          <w:sz w:val="28"/>
          <w:szCs w:val="28"/>
        </w:rPr>
        <w:t>1</w:t>
      </w:r>
      <w:r w:rsidR="000B1328" w:rsidRPr="00621FB1">
        <w:rPr>
          <w:color w:val="000099"/>
          <w:sz w:val="28"/>
          <w:szCs w:val="28"/>
        </w:rPr>
        <w:t xml:space="preserve"> час. 0</w:t>
      </w:r>
      <w:bookmarkStart w:id="0" w:name="_GoBack"/>
      <w:bookmarkEnd w:id="0"/>
      <w:r w:rsidR="000B1328" w:rsidRPr="00621FB1">
        <w:rPr>
          <w:color w:val="000099"/>
          <w:sz w:val="28"/>
          <w:szCs w:val="28"/>
        </w:rPr>
        <w:t>0 мин</w:t>
      </w:r>
      <w:r w:rsidR="005A19FD" w:rsidRPr="00621FB1">
        <w:rPr>
          <w:color w:val="000099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2264F5" w:rsidRDefault="002264F5" w:rsidP="00823A84">
      <w:pPr>
        <w:pStyle w:val="20"/>
        <w:shd w:val="clear" w:color="auto" w:fill="auto"/>
        <w:spacing w:after="0" w:line="360" w:lineRule="exact"/>
        <w:ind w:firstLine="740"/>
        <w:jc w:val="left"/>
        <w:rPr>
          <w:rStyle w:val="2Exact1"/>
        </w:rPr>
      </w:pPr>
    </w:p>
    <w:p w:rsidR="002264F5" w:rsidRDefault="002264F5" w:rsidP="00823A84">
      <w:pPr>
        <w:pStyle w:val="20"/>
        <w:shd w:val="clear" w:color="auto" w:fill="auto"/>
        <w:spacing w:after="0" w:line="360" w:lineRule="exact"/>
        <w:ind w:firstLine="740"/>
        <w:jc w:val="left"/>
        <w:rPr>
          <w:rStyle w:val="2Exact1"/>
        </w:rPr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8265C7" w:rsidRPr="00040B5A">
        <w:rPr>
          <w:rStyle w:val="23"/>
        </w:rPr>
        <w:t>5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94" w:rsidRDefault="00BA0C94" w:rsidP="00EF69FE">
      <w:r>
        <w:separator/>
      </w:r>
    </w:p>
  </w:endnote>
  <w:endnote w:type="continuationSeparator" w:id="0">
    <w:p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94" w:rsidRDefault="00BA0C94"/>
  </w:footnote>
  <w:footnote w:type="continuationSeparator" w:id="0">
    <w:p w:rsidR="00BA0C94" w:rsidRDefault="00BA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0B5A"/>
    <w:rsid w:val="00043FE9"/>
    <w:rsid w:val="000B1328"/>
    <w:rsid w:val="000D30B8"/>
    <w:rsid w:val="00120C21"/>
    <w:rsid w:val="00132DE1"/>
    <w:rsid w:val="001E56D2"/>
    <w:rsid w:val="001F38AC"/>
    <w:rsid w:val="002264F5"/>
    <w:rsid w:val="0025036B"/>
    <w:rsid w:val="00251B73"/>
    <w:rsid w:val="002B5F85"/>
    <w:rsid w:val="002C0BB0"/>
    <w:rsid w:val="00341911"/>
    <w:rsid w:val="00351E55"/>
    <w:rsid w:val="00393D1B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1FB1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7D0705"/>
    <w:rsid w:val="007D1C3F"/>
    <w:rsid w:val="00823A84"/>
    <w:rsid w:val="008265C7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A46E20"/>
    <w:rsid w:val="00AE3212"/>
    <w:rsid w:val="00AE5F2F"/>
    <w:rsid w:val="00B43422"/>
    <w:rsid w:val="00B661CA"/>
    <w:rsid w:val="00BA013B"/>
    <w:rsid w:val="00BA0C94"/>
    <w:rsid w:val="00BB1F75"/>
    <w:rsid w:val="00C03ADD"/>
    <w:rsid w:val="00C46D8F"/>
    <w:rsid w:val="00C63A8A"/>
    <w:rsid w:val="00C679AD"/>
    <w:rsid w:val="00C976E1"/>
    <w:rsid w:val="00CA09EE"/>
    <w:rsid w:val="00CA260F"/>
    <w:rsid w:val="00CC206A"/>
    <w:rsid w:val="00D30F7A"/>
    <w:rsid w:val="00D85B19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B85B-419D-4CA6-B624-1EA035DF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Дмитренко Ирина Вячеславовна</cp:lastModifiedBy>
  <cp:revision>30</cp:revision>
  <cp:lastPrinted>2024-03-27T12:05:00Z</cp:lastPrinted>
  <dcterms:created xsi:type="dcterms:W3CDTF">2017-11-15T08:49:00Z</dcterms:created>
  <dcterms:modified xsi:type="dcterms:W3CDTF">2025-06-03T08:59:00Z</dcterms:modified>
</cp:coreProperties>
</file>